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313BE" w14:textId="71B73946" w:rsidR="003021C1" w:rsidRPr="00427742" w:rsidRDefault="003021C1" w:rsidP="00663881">
      <w:pPr>
        <w:pStyle w:val="Heading1"/>
        <w:spacing w:after="240"/>
        <w:rPr>
          <w:b/>
        </w:rPr>
      </w:pPr>
      <w:r w:rsidRPr="00427742">
        <w:t>Language Through Play – home ideas</w:t>
      </w:r>
    </w:p>
    <w:p w14:paraId="49E943AE" w14:textId="52BE5D6E" w:rsidR="003021C1" w:rsidRPr="00663881" w:rsidRDefault="00A12B07" w:rsidP="00663881">
      <w:pPr>
        <w:spacing w:after="240"/>
      </w:pPr>
      <w:r w:rsidRPr="00663881">
        <w:t xml:space="preserve">Top tips and activities </w:t>
      </w:r>
      <w:r w:rsidR="003021C1" w:rsidRPr="00663881">
        <w:t>to support your child’s speech, language, and communication.</w:t>
      </w:r>
    </w:p>
    <w:p w14:paraId="669D2BF9" w14:textId="77777777" w:rsidR="00427742" w:rsidRPr="00427742" w:rsidRDefault="003021C1" w:rsidP="00663881">
      <w:pPr>
        <w:pStyle w:val="Heading2"/>
        <w:spacing w:after="240"/>
      </w:pPr>
      <w:r w:rsidRPr="00427742">
        <w:t>Top Tip</w:t>
      </w:r>
    </w:p>
    <w:p w14:paraId="762360BB" w14:textId="09B06B8A" w:rsidR="00E7492B" w:rsidRPr="00E7492B" w:rsidRDefault="00E7492B" w:rsidP="00E7492B">
      <w:pPr>
        <w:contextualSpacing/>
      </w:pPr>
      <w:r w:rsidRPr="00E7492B">
        <w:t xml:space="preserve">Communication is key to helping children understand something new, so </w:t>
      </w:r>
      <w:r w:rsidR="00781345">
        <w:t>start talking about nursery at home</w:t>
      </w:r>
      <w:r w:rsidRPr="00E7492B">
        <w:t xml:space="preserve">. </w:t>
      </w:r>
      <w:r w:rsidR="006B1846">
        <w:t xml:space="preserve"> </w:t>
      </w:r>
      <w:r w:rsidRPr="00E7492B">
        <w:t xml:space="preserve">Story books and photos can support children’s understanding of something new and unfamiliar.  </w:t>
      </w:r>
    </w:p>
    <w:p w14:paraId="745BA9B4" w14:textId="7D4AC743" w:rsidR="001368B0" w:rsidRPr="00E7492B" w:rsidRDefault="00E7492B" w:rsidP="00E7492B">
      <w:pPr>
        <w:contextualSpacing/>
      </w:pPr>
      <w:r w:rsidRPr="00E7492B">
        <w:t xml:space="preserve">Exploring books about going to </w:t>
      </w:r>
      <w:r>
        <w:t>nursery</w:t>
      </w:r>
      <w:r w:rsidRPr="00E7492B">
        <w:t xml:space="preserve"> can provide a starting point for conversations. </w:t>
      </w:r>
    </w:p>
    <w:p w14:paraId="789C13CF" w14:textId="33A0F984" w:rsidR="003021C1" w:rsidRPr="00427742" w:rsidRDefault="003021C1" w:rsidP="00663881">
      <w:pPr>
        <w:pStyle w:val="Heading2"/>
        <w:spacing w:after="240"/>
      </w:pPr>
      <w:r w:rsidRPr="00427742">
        <w:t>Story</w:t>
      </w:r>
      <w:r w:rsidR="002241DE" w:rsidRPr="00427742">
        <w:t xml:space="preserve"> </w:t>
      </w:r>
    </w:p>
    <w:p w14:paraId="48BDC400" w14:textId="77777777" w:rsidR="00D428F8" w:rsidRDefault="00E7492B" w:rsidP="00663881">
      <w:pPr>
        <w:spacing w:after="240"/>
      </w:pPr>
      <w:r>
        <w:t xml:space="preserve">Lulu loves Nursery, </w:t>
      </w:r>
      <w:r w:rsidR="00D428F8">
        <w:t>by Camilla Reid</w:t>
      </w:r>
    </w:p>
    <w:p w14:paraId="3CA963D5" w14:textId="79E1065B" w:rsidR="00D428F8" w:rsidRPr="002241DE" w:rsidRDefault="00D428F8" w:rsidP="00663881">
      <w:pPr>
        <w:spacing w:after="240"/>
      </w:pPr>
      <w:r>
        <w:rPr>
          <w:noProof/>
        </w:rPr>
        <w:drawing>
          <wp:inline distT="0" distB="0" distL="0" distR="0" wp14:anchorId="37A738AD" wp14:editId="528FAFBA">
            <wp:extent cx="849854" cy="856707"/>
            <wp:effectExtent l="0" t="0" r="7620" b="635"/>
            <wp:docPr id="3" name="Picture 3" descr="Book Cover: Lulu loves nursery, by Camila Re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Book Cover: Lulu loves nursery, by Camila Rei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98" cy="8789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0B4CF2" w14:textId="29337E5E" w:rsidR="003021C1" w:rsidRPr="00427742" w:rsidRDefault="003021C1" w:rsidP="00663881">
      <w:pPr>
        <w:pStyle w:val="Heading2"/>
        <w:spacing w:after="240"/>
      </w:pPr>
      <w:r w:rsidRPr="00427742">
        <w:t>Activity</w:t>
      </w:r>
    </w:p>
    <w:p w14:paraId="04E2886F" w14:textId="1B42C302" w:rsidR="00E7492B" w:rsidRDefault="00E7492B" w:rsidP="00E7492B">
      <w:pPr>
        <w:contextualSpacing/>
      </w:pPr>
      <w:r>
        <w:t xml:space="preserve">Try these games to support listening and attention </w:t>
      </w:r>
      <w:r w:rsidRPr="00D7497E">
        <w:t xml:space="preserve">skills </w:t>
      </w:r>
      <w:r>
        <w:t xml:space="preserve">in preparation </w:t>
      </w:r>
      <w:r w:rsidRPr="00D7497E">
        <w:t xml:space="preserve">for </w:t>
      </w:r>
      <w:r w:rsidR="00DD7A06">
        <w:t>the nursery environment</w:t>
      </w:r>
      <w:r w:rsidRPr="00D7497E">
        <w:t>.</w:t>
      </w:r>
    </w:p>
    <w:p w14:paraId="7DA19862" w14:textId="2BED9373" w:rsidR="00E7492B" w:rsidRPr="00D7497E" w:rsidRDefault="00E7492B" w:rsidP="00E7492B">
      <w:pPr>
        <w:contextualSpacing/>
      </w:pPr>
      <w:r w:rsidRPr="00D7497E">
        <w:t>“Simon Says…” (You can change this to Mummy</w:t>
      </w:r>
      <w:r w:rsidR="00D428F8">
        <w:t>/Daddy</w:t>
      </w:r>
      <w:r w:rsidRPr="00D7497E">
        <w:t xml:space="preserve"> says…)</w:t>
      </w:r>
    </w:p>
    <w:p w14:paraId="3B5FD79F" w14:textId="77777777" w:rsidR="00E7492B" w:rsidRPr="00D7497E" w:rsidRDefault="00E7492B" w:rsidP="00E7492B">
      <w:pPr>
        <w:contextualSpacing/>
      </w:pPr>
      <w:r w:rsidRPr="00D7497E">
        <w:t>Listening walk (what can you hear as you are out walking/in the park)</w:t>
      </w:r>
    </w:p>
    <w:p w14:paraId="66DFB784" w14:textId="77777777" w:rsidR="00E7492B" w:rsidRPr="00D7497E" w:rsidRDefault="00E7492B" w:rsidP="00E7492B">
      <w:pPr>
        <w:contextualSpacing/>
      </w:pPr>
      <w:r w:rsidRPr="00D7497E">
        <w:t>Musical bumps/statues</w:t>
      </w:r>
    </w:p>
    <w:p w14:paraId="5AACFA34" w14:textId="182249E2" w:rsidR="003B6DC5" w:rsidRPr="002241DE" w:rsidRDefault="00E7492B" w:rsidP="00D428F8">
      <w:pPr>
        <w:contextualSpacing/>
      </w:pPr>
      <w:r w:rsidRPr="00D7497E">
        <w:t>Make subtle mistakes as you sing or read and see if your child spots the mistake</w:t>
      </w:r>
      <w:r w:rsidR="006B1846">
        <w:t>.</w:t>
      </w:r>
    </w:p>
    <w:sectPr w:rsidR="003B6DC5" w:rsidRPr="002241DE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483B2" w14:textId="77777777" w:rsidR="002462DF" w:rsidRDefault="002462DF" w:rsidP="00663881">
      <w:r>
        <w:separator/>
      </w:r>
    </w:p>
  </w:endnote>
  <w:endnote w:type="continuationSeparator" w:id="0">
    <w:p w14:paraId="6654DF2C" w14:textId="77777777" w:rsidR="002462DF" w:rsidRDefault="002462DF" w:rsidP="00663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BD0DC" w14:textId="77777777" w:rsidR="002462DF" w:rsidRDefault="002462DF" w:rsidP="00663881">
      <w:r>
        <w:separator/>
      </w:r>
    </w:p>
  </w:footnote>
  <w:footnote w:type="continuationSeparator" w:id="0">
    <w:p w14:paraId="3BC5BFE8" w14:textId="77777777" w:rsidR="002462DF" w:rsidRDefault="002462DF" w:rsidP="006638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E5624" w14:textId="2F3C91D5" w:rsidR="002462DF" w:rsidRDefault="00D30061" w:rsidP="00663881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1B3603C" wp14:editId="459F34ED">
          <wp:simplePos x="0" y="0"/>
          <wp:positionH relativeFrom="column">
            <wp:posOffset>-731520</wp:posOffset>
          </wp:positionH>
          <wp:positionV relativeFrom="paragraph">
            <wp:posOffset>-270873</wp:posOffset>
          </wp:positionV>
          <wp:extent cx="7267743" cy="741590"/>
          <wp:effectExtent l="0" t="0" r="0" b="1905"/>
          <wp:wrapTight wrapText="bothSides">
            <wp:wrapPolygon edited="0">
              <wp:start x="0" y="0"/>
              <wp:lineTo x="0" y="21100"/>
              <wp:lineTo x="4020" y="21100"/>
              <wp:lineTo x="21515" y="18324"/>
              <wp:lineTo x="21515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67743" cy="741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4C4A75"/>
    <w:multiLevelType w:val="hybridMultilevel"/>
    <w:tmpl w:val="3B14F4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1676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2DF"/>
    <w:rsid w:val="000E29A9"/>
    <w:rsid w:val="001021E7"/>
    <w:rsid w:val="001368B0"/>
    <w:rsid w:val="001C1553"/>
    <w:rsid w:val="002241DE"/>
    <w:rsid w:val="002462DF"/>
    <w:rsid w:val="003021C1"/>
    <w:rsid w:val="00360313"/>
    <w:rsid w:val="00371F33"/>
    <w:rsid w:val="003B6DC5"/>
    <w:rsid w:val="00427742"/>
    <w:rsid w:val="004E524A"/>
    <w:rsid w:val="005121E4"/>
    <w:rsid w:val="005B0039"/>
    <w:rsid w:val="00663881"/>
    <w:rsid w:val="006B1846"/>
    <w:rsid w:val="006B5419"/>
    <w:rsid w:val="00781345"/>
    <w:rsid w:val="00A12B07"/>
    <w:rsid w:val="00A1660A"/>
    <w:rsid w:val="00AA4065"/>
    <w:rsid w:val="00D30061"/>
    <w:rsid w:val="00D428F8"/>
    <w:rsid w:val="00DD7A06"/>
    <w:rsid w:val="00E74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91A06"/>
  <w15:chartTrackingRefBased/>
  <w15:docId w15:val="{58E4BC1C-84C8-439E-9F7E-6A9591EEC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rebuchet MS" w:eastAsiaTheme="minorHAnsi" w:hAnsi="Trebuchet MS" w:cstheme="minorBidi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3881"/>
    <w:pPr>
      <w:spacing w:line="360" w:lineRule="auto"/>
    </w:pPr>
    <w:rPr>
      <w:rFonts w:cs="Arial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41DE"/>
    <w:pPr>
      <w:keepNext/>
      <w:keepLines/>
      <w:spacing w:before="240" w:after="0"/>
      <w:outlineLvl w:val="0"/>
    </w:pPr>
    <w:rPr>
      <w:rFonts w:eastAsiaTheme="majorEastAsia" w:cstheme="majorBidi"/>
      <w:color w:val="200191"/>
      <w:sz w:val="32"/>
      <w:szCs w:val="32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742"/>
    <w:pPr>
      <w:keepNext/>
      <w:keepLines/>
      <w:spacing w:before="40" w:after="0"/>
      <w:outlineLvl w:val="1"/>
    </w:pPr>
    <w:rPr>
      <w:rFonts w:eastAsiaTheme="majorEastAsia" w:cstheme="majorBidi"/>
      <w:color w:val="7030A0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62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62DF"/>
  </w:style>
  <w:style w:type="paragraph" w:styleId="Footer">
    <w:name w:val="footer"/>
    <w:basedOn w:val="Normal"/>
    <w:link w:val="FooterChar"/>
    <w:uiPriority w:val="99"/>
    <w:unhideWhenUsed/>
    <w:rsid w:val="002462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62DF"/>
  </w:style>
  <w:style w:type="character" w:customStyle="1" w:styleId="Heading1Char">
    <w:name w:val="Heading 1 Char"/>
    <w:basedOn w:val="DefaultParagraphFont"/>
    <w:link w:val="Heading1"/>
    <w:uiPriority w:val="9"/>
    <w:rsid w:val="002241DE"/>
    <w:rPr>
      <w:rFonts w:eastAsiaTheme="majorEastAsia" w:cstheme="majorBidi"/>
      <w:color w:val="200191"/>
      <w:sz w:val="32"/>
      <w:szCs w:val="32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C1553"/>
    <w:pPr>
      <w:spacing w:after="0" w:line="240" w:lineRule="auto"/>
      <w:contextualSpacing/>
    </w:pPr>
    <w:rPr>
      <w:rFonts w:asciiTheme="majorHAnsi" w:eastAsiaTheme="majorEastAsia" w:hAnsiTheme="majorHAnsi" w:cstheme="majorBidi"/>
      <w:b/>
      <w:spacing w:val="-10"/>
      <w:kern w:val="28"/>
      <w:sz w:val="44"/>
      <w:szCs w:val="56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1C1553"/>
    <w:rPr>
      <w:rFonts w:asciiTheme="majorHAnsi" w:eastAsiaTheme="majorEastAsia" w:hAnsiTheme="majorHAnsi" w:cstheme="majorBidi"/>
      <w:b/>
      <w:spacing w:val="-10"/>
      <w:kern w:val="28"/>
      <w:sz w:val="44"/>
      <w:szCs w:val="56"/>
      <w:u w:val="single"/>
    </w:rPr>
  </w:style>
  <w:style w:type="character" w:styleId="SubtleEmphasis">
    <w:name w:val="Subtle Emphasis"/>
    <w:basedOn w:val="DefaultParagraphFont"/>
    <w:uiPriority w:val="19"/>
    <w:qFormat/>
    <w:rsid w:val="001C1553"/>
    <w:rPr>
      <w:i/>
      <w:iCs/>
      <w:color w:val="404040" w:themeColor="text1" w:themeTint="BF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21C1"/>
    <w:pPr>
      <w:numPr>
        <w:ilvl w:val="1"/>
      </w:numPr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3021C1"/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2241D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41DE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427742"/>
    <w:rPr>
      <w:rFonts w:eastAsiaTheme="majorEastAsia" w:cstheme="majorBidi"/>
      <w:color w:val="7030A0"/>
      <w:sz w:val="32"/>
      <w:szCs w:val="32"/>
    </w:rPr>
  </w:style>
  <w:style w:type="paragraph" w:styleId="ListParagraph">
    <w:name w:val="List Paragraph"/>
    <w:basedOn w:val="Normal"/>
    <w:uiPriority w:val="34"/>
    <w:qFormat/>
    <w:rsid w:val="00E7492B"/>
    <w:pPr>
      <w:spacing w:after="0" w:line="276" w:lineRule="auto"/>
      <w:ind w:left="720"/>
      <w:contextualSpacing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 Howells</dc:creator>
  <cp:keywords/>
  <dc:description/>
  <cp:lastModifiedBy>Amber Howells</cp:lastModifiedBy>
  <cp:revision>6</cp:revision>
  <dcterms:created xsi:type="dcterms:W3CDTF">2022-09-12T14:22:00Z</dcterms:created>
  <dcterms:modified xsi:type="dcterms:W3CDTF">2023-08-02T13:21:00Z</dcterms:modified>
</cp:coreProperties>
</file>